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F766E">
        <w:rPr>
          <w:rFonts w:ascii="Times New Roman" w:hAnsi="Times New Roman" w:cs="Times New Roman"/>
          <w:sz w:val="24"/>
          <w:szCs w:val="24"/>
        </w:rPr>
        <w:t>1</w:t>
      </w:r>
      <w:r w:rsidR="00FB25E4">
        <w:rPr>
          <w:rFonts w:ascii="Times New Roman" w:hAnsi="Times New Roman" w:cs="Times New Roman"/>
          <w:sz w:val="24"/>
          <w:szCs w:val="24"/>
        </w:rPr>
        <w:t>6</w:t>
      </w:r>
      <w:r w:rsidR="004F7B7B">
        <w:rPr>
          <w:rFonts w:ascii="Times New Roman" w:hAnsi="Times New Roman" w:cs="Times New Roman"/>
          <w:sz w:val="24"/>
          <w:szCs w:val="24"/>
        </w:rPr>
        <w:t>.05</w:t>
      </w:r>
      <w:r w:rsidR="00EE7ED7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 w:rsidTr="004C451B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3428C9" w:rsidRPr="00853AB4" w:rsidTr="004C451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Pr="00B84004" w:rsidRDefault="003428C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954B45" w:rsidP="005C20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428C9" w:rsidRDefault="00954B45" w:rsidP="00817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</w:t>
            </w:r>
            <w:r w:rsidR="00342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28C9" w:rsidRPr="005F0F0C" w:rsidRDefault="00954B45" w:rsidP="001D7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Михайлов Н.А.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C6EA4" w:rsidRPr="00B84004" w:rsidRDefault="00BC6EA4" w:rsidP="00954B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ПТ. </w:t>
            </w:r>
            <w:r w:rsidR="00560C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="004F7B7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54B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428C9"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54B45" w:rsidRPr="00853AB4" w:rsidTr="004C451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АГНКС,</w:t>
            </w:r>
          </w:p>
          <w:p w:rsidR="00954B45" w:rsidRPr="005F0F0C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954B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54B45" w:rsidRPr="00853AB4" w:rsidTr="004C451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54B45" w:rsidRPr="005F0F0C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954B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954B45" w:rsidRPr="00853AB4" w:rsidTr="004C451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механик,</w:t>
            </w:r>
          </w:p>
          <w:p w:rsidR="00954B45" w:rsidRPr="005F0F0C" w:rsidRDefault="00954B45" w:rsidP="00E64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АвтодорМост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4B45" w:rsidRPr="00B84004" w:rsidRDefault="00954B45" w:rsidP="00954B4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DF4F39" w:rsidRPr="00853AB4" w:rsidTr="004C451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4F39" w:rsidRPr="00B84004" w:rsidRDefault="00DF4F3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4F39" w:rsidRDefault="00DF4F39" w:rsidP="004B0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 Александр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4F39" w:rsidRDefault="00DF4F39" w:rsidP="00D1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электромонтер,</w:t>
            </w:r>
          </w:p>
          <w:p w:rsidR="00DF4F39" w:rsidRPr="005F0F0C" w:rsidRDefault="00DF4F39" w:rsidP="00D10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«Имидж Консалтинг»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4F39" w:rsidRPr="00B84004" w:rsidRDefault="00DF4F39" w:rsidP="00DF4F39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4C451B" w:rsidRPr="00853AB4" w:rsidTr="00A24D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>Русаков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>Электромонтер,</w:t>
            </w:r>
          </w:p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 w:rsidRPr="004C451B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4C451B" w:rsidRDefault="004C451B" w:rsidP="002D7A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4C451B" w:rsidRPr="00853AB4" w:rsidTr="00A24D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Тамара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>Заместитель заведующего по административно-хозяйственной работе,</w:t>
            </w:r>
          </w:p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МДОУ «ЦР</w:t>
            </w:r>
            <w:proofErr w:type="gramStart"/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C451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17»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4C451B" w:rsidRDefault="004C451B" w:rsidP="002D7A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4C451B" w:rsidRPr="00853AB4" w:rsidTr="00A24D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по административно-хозяйственной работе, </w:t>
            </w:r>
          </w:p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>МДОУ «Детский сад «Солнышко»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4C451B" w:rsidRDefault="004C451B" w:rsidP="002D7A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4C451B" w:rsidRPr="00853AB4" w:rsidTr="00A24D9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Городняя</w:t>
            </w:r>
            <w:proofErr w:type="spell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>Повар,</w:t>
            </w:r>
          </w:p>
          <w:p w:rsidR="004C451B" w:rsidRPr="004C451B" w:rsidRDefault="004C451B" w:rsidP="002D7A7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51B">
              <w:rPr>
                <w:rFonts w:ascii="Times New Roman" w:hAnsi="Times New Roman"/>
                <w:sz w:val="24"/>
                <w:szCs w:val="24"/>
              </w:rPr>
              <w:t>МКДОУ № 1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4C451B" w:rsidRDefault="004C451B" w:rsidP="002D7A7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C451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Рябинин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обслуживанию и ремонту </w:t>
            </w:r>
            <w:r w:rsidRPr="002F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ПТ.ПР.1.4.ОБ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Зайцев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 «Виноградовский»,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Давыдов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Механик по ремонту и обслуживанию дизельных генераторов, 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ПТ.ПР.1.4.ОБ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Сикорский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Начальник Шенкурского участка,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ПТ.ПР.1.5.ОБ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Телюкин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«Виноградовский»,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Телюкин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Главный энергетик филиала «Виноградовский»,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Томилов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Электромонтер, ООО «</w:t>
            </w:r>
            <w:proofErr w:type="spellStart"/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Энерготехаудит</w:t>
            </w:r>
            <w:proofErr w:type="spellEnd"/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ПТ.ПР.1.4.ОБ</w:t>
            </w: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Мастер, ООО «</w:t>
            </w:r>
            <w:proofErr w:type="spellStart"/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Энерготехаудит</w:t>
            </w:r>
            <w:proofErr w:type="spellEnd"/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ПТ.ПР.1.4.ОБ</w:t>
            </w: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, С 6 электротехнические лаборатории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Начальник отдела материально-технического и хозяйственного обеспечения, ФКУЗ «МСЧ МВД России по Архангельской области»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</w:t>
            </w: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Шестаков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ПР.0.4.ОБ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Кожин Олег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Техник-электрик,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Волковский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Техник-электрик, АО «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Соломбала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ПТ.НПР.0.3.ОБ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Лешаков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Сергей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Энергетик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карьера</w:t>
            </w:r>
            <w:proofErr w:type="spellEnd"/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, ПАО «СОБР»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ПТ.ПР.1.5.ОБ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Аверина Валентина Степановна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ООО «МТК»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2F1C2C" w:rsidRDefault="004C451B" w:rsidP="002D7A7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2C">
              <w:rPr>
                <w:rFonts w:ascii="Times New Roman" w:hAnsi="Times New Roman" w:cs="Times New Roman"/>
                <w:sz w:val="24"/>
                <w:szCs w:val="24"/>
              </w:rPr>
              <w:t>ПТ.ПР.1.2.ОБ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A2">
              <w:rPr>
                <w:rFonts w:ascii="Times New Roman" w:hAnsi="Times New Roman" w:cs="Times New Roman"/>
                <w:sz w:val="24"/>
                <w:szCs w:val="24"/>
              </w:rPr>
              <w:t>Владимиров Артем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Художник по свету, МУК КЦ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Соломбала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-Арт»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Корзин Владимир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ООО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Северлифт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Живаев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Илья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 по техническим вопросам, АК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ф)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Евсевьев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Начальник учебно-лабораторного центра, АК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ф)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СПбГУТ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.4</w:t>
            </w:r>
            <w:r w:rsidRPr="00926BC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Заиченко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Электромонтер по ремонту и обслуживанию электрооборудования, 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Щипаков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926BC5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Шабанов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Электромонтер по ремонту и обслуживанию электрооборудования, ИП Таранин Алексей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Анатольеич</w:t>
            </w:r>
            <w:proofErr w:type="spellEnd"/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7650A2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Шадрин Олег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Главный инженер, ГУПАО «Фармация»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3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EF3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EF3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F30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Кашенцов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Павлинович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Специалист по медицинскому оборудованию, ГУПАО «Фармация»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EF301E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Цаплин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Плотник-судовой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6B23B6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Смольникова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Инженер по охране труда, АО «АРХРЫБСБЫТ»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6B23B6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4C451B" w:rsidRPr="00853AB4" w:rsidTr="00ED6D5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Мишенцев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Владимир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Default="004C451B" w:rsidP="002D7A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 хозяйством, ООО «Шенкурский молочный завод»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6B23B6" w:rsidRDefault="004C451B" w:rsidP="002D7A7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B23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Елена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АХР., МАОУ "Лицей № 17"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Галина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хозяйством, МАДОУ №82 "</w:t>
            </w:r>
            <w:proofErr w:type="spell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Гусельки</w:t>
            </w:r>
            <w:proofErr w:type="spell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ПР.0.3.ОБ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Мария Вячеславовна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АХР., МАДОУ №82 "</w:t>
            </w:r>
            <w:proofErr w:type="spell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Гусельки</w:t>
            </w:r>
            <w:proofErr w:type="spell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(энергетик), МПЖРЭП Северодвинска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ПР,0.4ОБ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Мельчакова</w:t>
            </w:r>
            <w:proofErr w:type="spell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ВМР, МБДОУ "Детский сад № 46 "Калинка"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Остроух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электромонтеров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МПЖРЭП Северодвинска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Анастасия Андреевна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 по АХР, МБДОУ "Детский сад № 46 "Калинка"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ПР.0.4.ОБ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Ирина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инженер-лаборант, АО "НИПТБ "Онега"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Фетюкова</w:t>
            </w:r>
            <w:proofErr w:type="spell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лаборатории, АО "НИПТБ "Онега"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4C451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Start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C4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ПР.0.2.ОБ</w:t>
            </w:r>
          </w:p>
        </w:tc>
      </w:tr>
      <w:tr w:rsidR="004C451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451B" w:rsidRPr="00B84004" w:rsidRDefault="004C451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Антон Артёмович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Проект-менеджер ООО «Инженерный центр Бастион»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451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строительно-монтажных работ ООО «Инженерный центр Бастион»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Коприков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строительно-монтажных работ ООО «Инженерный центр Бастион»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Малыгин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связ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«Инженерный центр Бастион»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ООО «Инженерный центр Бастион»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Pr="004C451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 ОБ</w:t>
            </w:r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 Данил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ООО «Инженерный центр Бастион»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 Александр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Ласийчук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Электромонтер ФГУП «Охрана»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61302B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302B" w:rsidRPr="00B84004" w:rsidRDefault="0061302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Рогачев Кирилл Сергеевич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участка МУП «Водоочистка»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1302B" w:rsidRDefault="0061302B" w:rsidP="002D7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Братаев</w:t>
            </w:r>
            <w:proofErr w:type="spell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Михаил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котельной, ООО "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ТЭР"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bookmarkEnd w:id="0"/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Бровков Алексей Арнольдович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Слесарь-ремонтник, ООО "РН-Северо-Запад"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Голенищев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ООО "УК РИО АРХАНГЕЛЬСК"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Загулин</w:t>
            </w:r>
            <w:proofErr w:type="spell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РЕЛИГИОЗНАЯ ОРГАНИЗАЦИЯ "СПАСО-ПРЕОБРАЖЕНСКИЙ СОЛОВЕЦКИЙ СТАВРОПИГИАЛЬНЫЙ МУЖСКОЙ МОНАСТЫРЬ РУССКОЙ ПРАВОСЛАВНОЙ ЦЕРКВИ (МОСКОВСКИЙ ПАТРИАРХАТ)"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Комягин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"СГС-БИОТЭК"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ПТ.ПР.1.2.ОБ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Крысанов</w:t>
            </w:r>
            <w:proofErr w:type="spell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МБУК "ОИММ"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Ларина Анастасия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лабораторией, СевДТВУ-3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Литвин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техник-электрик, ООО "УК РИО АРХАНГЕЛЬСК"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Лукошкин Виталий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по технической эксплуатации энергоустановок, ООО «Партнер»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431B67" w:rsidRPr="00853AB4" w:rsidTr="00FB602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31B67" w:rsidRPr="00B84004" w:rsidRDefault="00431B6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Тарасов Виктор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680C55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отдела (технического), ГБУЗ Архангельской области "Первая ГКБ им. </w:t>
            </w:r>
            <w:proofErr w:type="spell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Е.Е.Волосевич</w:t>
            </w:r>
            <w:proofErr w:type="spell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31B67" w:rsidRPr="000A3D5A" w:rsidRDefault="00431B67" w:rsidP="000F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680C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41" w:rsidRDefault="00394241" w:rsidP="00122EA0">
      <w:pPr>
        <w:spacing w:after="0" w:line="240" w:lineRule="auto"/>
      </w:pPr>
      <w:r>
        <w:separator/>
      </w:r>
    </w:p>
  </w:endnote>
  <w:endnote w:type="continuationSeparator" w:id="0">
    <w:p w:rsidR="00394241" w:rsidRDefault="0039424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41" w:rsidRDefault="00394241" w:rsidP="00122EA0">
      <w:pPr>
        <w:spacing w:after="0" w:line="240" w:lineRule="auto"/>
      </w:pPr>
      <w:r>
        <w:separator/>
      </w:r>
    </w:p>
  </w:footnote>
  <w:footnote w:type="continuationSeparator" w:id="0">
    <w:p w:rsidR="00394241" w:rsidRDefault="0039424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431B67">
      <w:rPr>
        <w:rFonts w:ascii="Times New Roman" w:hAnsi="Times New Roman" w:cs="Times New Roman"/>
        <w:noProof/>
        <w:sz w:val="20"/>
        <w:szCs w:val="20"/>
      </w:rPr>
      <w:t>6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30E82"/>
    <w:rsid w:val="000310BE"/>
    <w:rsid w:val="0003235D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1031EB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A1C26"/>
    <w:rsid w:val="001A1E14"/>
    <w:rsid w:val="001A6035"/>
    <w:rsid w:val="001B6D16"/>
    <w:rsid w:val="001B799C"/>
    <w:rsid w:val="001D1273"/>
    <w:rsid w:val="001D1C58"/>
    <w:rsid w:val="001D6D72"/>
    <w:rsid w:val="001D7A62"/>
    <w:rsid w:val="001E7A44"/>
    <w:rsid w:val="001F0741"/>
    <w:rsid w:val="001F2977"/>
    <w:rsid w:val="001F710F"/>
    <w:rsid w:val="001F774F"/>
    <w:rsid w:val="002011BF"/>
    <w:rsid w:val="00224DD9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0692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212A"/>
    <w:rsid w:val="002C2AC2"/>
    <w:rsid w:val="002D3B52"/>
    <w:rsid w:val="002E2F24"/>
    <w:rsid w:val="002E7712"/>
    <w:rsid w:val="002F2B21"/>
    <w:rsid w:val="00300C32"/>
    <w:rsid w:val="003027A6"/>
    <w:rsid w:val="00310BF0"/>
    <w:rsid w:val="00312EB3"/>
    <w:rsid w:val="00314198"/>
    <w:rsid w:val="003160C0"/>
    <w:rsid w:val="00320F6D"/>
    <w:rsid w:val="003257A3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94241"/>
    <w:rsid w:val="003A1B18"/>
    <w:rsid w:val="003A2BCD"/>
    <w:rsid w:val="003A3E35"/>
    <w:rsid w:val="003B2693"/>
    <w:rsid w:val="003B337C"/>
    <w:rsid w:val="003D5AA8"/>
    <w:rsid w:val="003D7FDE"/>
    <w:rsid w:val="003E46C5"/>
    <w:rsid w:val="003F6C50"/>
    <w:rsid w:val="003F766E"/>
    <w:rsid w:val="004114F4"/>
    <w:rsid w:val="00415E0D"/>
    <w:rsid w:val="00417885"/>
    <w:rsid w:val="00431B67"/>
    <w:rsid w:val="0043585A"/>
    <w:rsid w:val="0044599F"/>
    <w:rsid w:val="00445C14"/>
    <w:rsid w:val="00446F8A"/>
    <w:rsid w:val="004477AD"/>
    <w:rsid w:val="00456297"/>
    <w:rsid w:val="004573B5"/>
    <w:rsid w:val="004574DA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51B"/>
    <w:rsid w:val="004C4DDD"/>
    <w:rsid w:val="004C6508"/>
    <w:rsid w:val="004C71EE"/>
    <w:rsid w:val="004D06FA"/>
    <w:rsid w:val="004D20D8"/>
    <w:rsid w:val="004D4773"/>
    <w:rsid w:val="004E385F"/>
    <w:rsid w:val="004E6309"/>
    <w:rsid w:val="004F7B7B"/>
    <w:rsid w:val="00511143"/>
    <w:rsid w:val="00513F77"/>
    <w:rsid w:val="00515F21"/>
    <w:rsid w:val="005203D0"/>
    <w:rsid w:val="0053619A"/>
    <w:rsid w:val="00541FDA"/>
    <w:rsid w:val="005568BC"/>
    <w:rsid w:val="00560CAF"/>
    <w:rsid w:val="00561745"/>
    <w:rsid w:val="00582611"/>
    <w:rsid w:val="00590D2A"/>
    <w:rsid w:val="005A2F6C"/>
    <w:rsid w:val="005A74A1"/>
    <w:rsid w:val="005B4EF1"/>
    <w:rsid w:val="005C0054"/>
    <w:rsid w:val="005C208E"/>
    <w:rsid w:val="005C7E21"/>
    <w:rsid w:val="005E0108"/>
    <w:rsid w:val="005E2188"/>
    <w:rsid w:val="005E7835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302B"/>
    <w:rsid w:val="006143FB"/>
    <w:rsid w:val="00624F07"/>
    <w:rsid w:val="00630B58"/>
    <w:rsid w:val="0065159D"/>
    <w:rsid w:val="00652516"/>
    <w:rsid w:val="006612B2"/>
    <w:rsid w:val="00661E1D"/>
    <w:rsid w:val="006628BA"/>
    <w:rsid w:val="00666059"/>
    <w:rsid w:val="00672A00"/>
    <w:rsid w:val="006A2CED"/>
    <w:rsid w:val="006A3F15"/>
    <w:rsid w:val="006B2ECA"/>
    <w:rsid w:val="006B3943"/>
    <w:rsid w:val="006C7333"/>
    <w:rsid w:val="006D175A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1D9"/>
    <w:rsid w:val="00721BC6"/>
    <w:rsid w:val="00721BD4"/>
    <w:rsid w:val="007232D1"/>
    <w:rsid w:val="00734443"/>
    <w:rsid w:val="00737EF8"/>
    <w:rsid w:val="00747361"/>
    <w:rsid w:val="007475E2"/>
    <w:rsid w:val="00753A7E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16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11EA"/>
    <w:rsid w:val="007D5056"/>
    <w:rsid w:val="007E5BBB"/>
    <w:rsid w:val="007F3844"/>
    <w:rsid w:val="007F4C7A"/>
    <w:rsid w:val="00800C02"/>
    <w:rsid w:val="00806F40"/>
    <w:rsid w:val="0081436C"/>
    <w:rsid w:val="00826F2D"/>
    <w:rsid w:val="0083675C"/>
    <w:rsid w:val="00842625"/>
    <w:rsid w:val="00844802"/>
    <w:rsid w:val="008463AF"/>
    <w:rsid w:val="00853AB4"/>
    <w:rsid w:val="00854E3C"/>
    <w:rsid w:val="00866706"/>
    <w:rsid w:val="0087102F"/>
    <w:rsid w:val="0087234C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C608B"/>
    <w:rsid w:val="008D2F7B"/>
    <w:rsid w:val="008D4DB3"/>
    <w:rsid w:val="008D62B5"/>
    <w:rsid w:val="008E2CFF"/>
    <w:rsid w:val="008E6730"/>
    <w:rsid w:val="009060E4"/>
    <w:rsid w:val="009073FF"/>
    <w:rsid w:val="009129AD"/>
    <w:rsid w:val="0091790E"/>
    <w:rsid w:val="00922DEC"/>
    <w:rsid w:val="00941559"/>
    <w:rsid w:val="00954B45"/>
    <w:rsid w:val="009567A4"/>
    <w:rsid w:val="00957126"/>
    <w:rsid w:val="0096620C"/>
    <w:rsid w:val="00970572"/>
    <w:rsid w:val="00971552"/>
    <w:rsid w:val="00971EA8"/>
    <w:rsid w:val="00973E9D"/>
    <w:rsid w:val="00985092"/>
    <w:rsid w:val="0098620E"/>
    <w:rsid w:val="00994182"/>
    <w:rsid w:val="009A5FC6"/>
    <w:rsid w:val="009B43E9"/>
    <w:rsid w:val="009C0330"/>
    <w:rsid w:val="009D3FF1"/>
    <w:rsid w:val="009E153E"/>
    <w:rsid w:val="009F5A59"/>
    <w:rsid w:val="00A127D9"/>
    <w:rsid w:val="00A167AA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22B"/>
    <w:rsid w:val="00B25700"/>
    <w:rsid w:val="00B2682A"/>
    <w:rsid w:val="00B27E04"/>
    <w:rsid w:val="00B31B23"/>
    <w:rsid w:val="00B31B29"/>
    <w:rsid w:val="00B32EBB"/>
    <w:rsid w:val="00B3423A"/>
    <w:rsid w:val="00B50BB4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6EA4"/>
    <w:rsid w:val="00BC71C3"/>
    <w:rsid w:val="00BC77E5"/>
    <w:rsid w:val="00BD1413"/>
    <w:rsid w:val="00BD244F"/>
    <w:rsid w:val="00BE23B9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A31DB"/>
    <w:rsid w:val="00CA77D1"/>
    <w:rsid w:val="00CE09F0"/>
    <w:rsid w:val="00CE104B"/>
    <w:rsid w:val="00CE5F20"/>
    <w:rsid w:val="00D05A35"/>
    <w:rsid w:val="00D065DD"/>
    <w:rsid w:val="00D229B7"/>
    <w:rsid w:val="00D24AB5"/>
    <w:rsid w:val="00D269FA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91541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DF4F39"/>
    <w:rsid w:val="00E107BB"/>
    <w:rsid w:val="00E11C85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D3021"/>
    <w:rsid w:val="00ED42B1"/>
    <w:rsid w:val="00EE7ED7"/>
    <w:rsid w:val="00EF5260"/>
    <w:rsid w:val="00F14B7C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6400E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25E4"/>
    <w:rsid w:val="00FB2D4A"/>
    <w:rsid w:val="00FC488B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4C4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C45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4C451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C45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794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2025-05-05T06:16:00Z</dcterms:created>
  <dcterms:modified xsi:type="dcterms:W3CDTF">2025-05-05T08:27:00Z</dcterms:modified>
</cp:coreProperties>
</file>